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8BF" w:rsidRPr="001848BF" w:rsidRDefault="001848BF" w:rsidP="001848B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GB"/>
        </w:rPr>
      </w:pPr>
      <w:r w:rsidRPr="001848B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GB"/>
        </w:rPr>
        <w:t xml:space="preserve">Wenceslas </w:t>
      </w:r>
    </w:p>
    <w:p w:rsidR="001848BF" w:rsidRPr="001848BF" w:rsidRDefault="001848BF" w:rsidP="001848BF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en-GB"/>
        </w:rPr>
      </w:pPr>
      <w:r w:rsidRPr="001848BF">
        <w:rPr>
          <w:rFonts w:ascii="Times New Roman" w:eastAsia="Times New Roman" w:hAnsi="Times New Roman" w:cs="Times New Roman"/>
          <w:i/>
          <w:sz w:val="20"/>
          <w:szCs w:val="20"/>
          <w:lang w:eastAsia="en-GB"/>
        </w:rPr>
        <w:t xml:space="preserve">A Christmas poem by Carol Ann Duffy 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The King's Cook had cooked for the King a Christmas Pie,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wherein the Swan,</w:t>
      </w:r>
      <w:bookmarkStart w:id="0" w:name="_GoBack"/>
      <w:bookmarkEnd w:id="0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once bride of the river,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half of for ever,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six Cygnets circling her,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lay scalded, plucked, boned, parboiled,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salted, peppered, gingered, oiled;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harboured the Heron 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whose grey shadow she'd crossed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as it stood witness,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grave as a Priest,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on the riverbank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Now the Heron's breast was martyred with Cloves.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Inside the Heron inside the Swan –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in a greased cradle, pastry-sealed –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 Common Crane</w:t>
      </w: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gutted and trussed,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smeared with Cicely, Lavender, Rose,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was stuffed with a buttered, </w:t>
      </w:r>
      <w:proofErr w:type="spell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saffroned</w:t>
      </w:r>
      <w:proofErr w:type="spell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golden Goose.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Within the Goose</w:t>
      </w: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perfumed with Fruits, was a Duck,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and jammed in the Duck, a Pheasant,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embalmed in Honey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from Bees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who'd perused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the blossoms of Cherry trees.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Spring in deep midwinter</w:t>
      </w: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;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 year in a pie;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 Guinea-Fowl in a Pheasant;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 Teal in a Fowl.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Nursed in the Teal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Partridge, purse to a Plover; 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 Plover, glove to a Quail</w:t>
      </w: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;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and caught in the mitt of the Quail, 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 Lark –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 green Olive stoppered its beak.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The Christmas Pie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for the good King, Wenceslas</w:t>
      </w: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was seasoned with Sage, Rosemary, Thyme;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and a living Robin sang through a hole in its crust.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Pot-herbs to accompany this;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Roasted Chestnuts, Red Cabbage,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Celery, Carrots, </w:t>
      </w:r>
      <w:proofErr w:type="spell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Colly-flowre</w:t>
      </w:r>
      <w:proofErr w:type="spell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each borne aloft by a Page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into the Hall,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where the Pie steamed on a table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in front of the fire;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flow at the feast,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mulled Wine, fragrant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with Nutmeg, Cinnamon, Mace,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with Grains of Paradise.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The Lords and Ladies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sat at their places, candlelight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on their festive faces.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Up in the Minstrels' Gallery</w:t>
      </w: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the King's Musicians tuned the Lute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to the Flute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to the Pipe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to the </w:t>
      </w:r>
      <w:proofErr w:type="spell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Shawm</w:t>
      </w:r>
      <w:proofErr w:type="spell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the </w:t>
      </w:r>
      <w:proofErr w:type="spell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Gemshorn</w:t>
      </w:r>
      <w:proofErr w:type="spell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, the Harp,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to the Dulcimer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to the Psaltery;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and the Drum was a </w:t>
      </w:r>
      <w:proofErr w:type="spell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muffl</w:t>
      </w:r>
      <w:proofErr w:type="spell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ed</w:t>
      </w:r>
      <w:proofErr w:type="spell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heart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like an imminent birth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and the Tambourine was percussion as mirth.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Then a blushing Boy stood to trill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of how the Beasts, by some good spell</w:t>
      </w: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in their crude stable began to tell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the gifts they gave Emmanuel.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Holly, Ivy, Mistletoe</w:t>
      </w: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shredded Silver,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hung from the rafters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King's Fool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pranced beneath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fi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ve red Apples,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one green Pear,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which danced in the air.</w:t>
      </w:r>
    </w:p>
    <w:p w:rsid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848BF" w:rsidRDefault="001848BF" w:rsidP="001848BF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Snow at the window twirled</w:t>
      </w: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;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and deep, crisp, even,</w:t>
      </w:r>
    </w:p>
    <w:p w:rsidR="001848BF" w:rsidRDefault="001848BF" w:rsidP="001848BF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covered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fields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where a fox and a vixen curled in a den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as the Moon scowled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at the cold, bold, gold glare of an Owl.</w:t>
      </w:r>
    </w:p>
    <w:p w:rsidR="001848BF" w:rsidRPr="001848BF" w:rsidRDefault="001848BF" w:rsidP="001848BF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Also there</w:t>
      </w: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out where the frozen stream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lay nailed to the ground,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was a prayer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drifting as human breath,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as the ghost of words,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in a dark wood,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yearning to be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848BF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Something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848BF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Understood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But Heaven was only old light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and the frost was cruel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where a poor, stooped man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went gathering fuel.</w:t>
      </w:r>
    </w:p>
    <w:p w:rsidR="001848BF" w:rsidRDefault="001848BF" w:rsidP="001848BF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A miracle then</w:t>
      </w: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proofErr w:type="spell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fanfared</w:t>
      </w:r>
      <w:proofErr w:type="spell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that the King in red robes, silver crown,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glanced outside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from his wooden throne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to see the Pauper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stumble, shiver,</w:t>
      </w:r>
    </w:p>
    <w:p w:rsidR="001848BF" w:rsidRDefault="001848BF" w:rsidP="001848BF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sent a Page to fetch him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848BF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Hither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1848BF" w:rsidRPr="001848BF" w:rsidRDefault="001848BF" w:rsidP="001848BF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Then Wenceslas sat the poor man down</w:t>
      </w:r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poured Winter's Wine,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and carved him a sumptuous slice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of the Christmas Pie …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as prayers hope You would, and I.</w:t>
      </w:r>
    </w:p>
    <w:p w:rsid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•</w:t>
      </w:r>
      <w:r w:rsidRPr="001848BF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Wenceslas: A Christmas Poem</w:t>
      </w: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by Carol Ann Duffy with illustrations by Stuart </w:t>
      </w:r>
      <w:proofErr w:type="spellStart"/>
      <w:proofErr w:type="gramStart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Kolakovic</w:t>
      </w:r>
      <w:proofErr w:type="spell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is published by Picador (£5.99). </w:t>
      </w:r>
    </w:p>
    <w:p w:rsidR="001848BF" w:rsidRPr="001848BF" w:rsidRDefault="001848BF" w:rsidP="001848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848BF">
        <w:rPr>
          <w:rFonts w:ascii="Times New Roman" w:eastAsia="Times New Roman" w:hAnsi="Times New Roman" w:cs="Times New Roman"/>
          <w:sz w:val="24"/>
          <w:szCs w:val="24"/>
          <w:lang w:eastAsia="en-GB"/>
        </w:rPr>
        <w:t>To order a copy for £4.49 with free UK p&amp;p call Guardian book service on 0330 333 6846 or go to guardian.co.uk/bookshop</w:t>
      </w:r>
    </w:p>
    <w:p w:rsidR="00800DD8" w:rsidRDefault="00800DD8"/>
    <w:sectPr w:rsidR="00800DD8" w:rsidSect="00800DD8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61740"/>
    <w:multiLevelType w:val="multilevel"/>
    <w:tmpl w:val="3394F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535047"/>
    <w:multiLevelType w:val="multilevel"/>
    <w:tmpl w:val="D8E8B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B31102"/>
    <w:multiLevelType w:val="multilevel"/>
    <w:tmpl w:val="56AC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60693A"/>
    <w:multiLevelType w:val="multilevel"/>
    <w:tmpl w:val="40241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D60043"/>
    <w:multiLevelType w:val="multilevel"/>
    <w:tmpl w:val="5B10E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A0E1238"/>
    <w:multiLevelType w:val="multilevel"/>
    <w:tmpl w:val="2BF49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541BFB"/>
    <w:multiLevelType w:val="multilevel"/>
    <w:tmpl w:val="6BB6B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6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8BF"/>
    <w:rsid w:val="001848BF"/>
    <w:rsid w:val="007D443E"/>
    <w:rsid w:val="00800DD8"/>
    <w:rsid w:val="00883176"/>
    <w:rsid w:val="008E2172"/>
    <w:rsid w:val="00A8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848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1848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8BF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1848B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848BF"/>
    <w:rPr>
      <w:color w:val="0000FF"/>
      <w:u w:val="single"/>
    </w:rPr>
  </w:style>
  <w:style w:type="character" w:customStyle="1" w:styleId="u-h">
    <w:name w:val="u-h"/>
    <w:basedOn w:val="DefaultParagraphFont"/>
    <w:rsid w:val="001848BF"/>
  </w:style>
  <w:style w:type="character" w:customStyle="1" w:styleId="logotagline">
    <w:name w:val="logo__tagline"/>
    <w:basedOn w:val="DefaultParagraphFont"/>
    <w:rsid w:val="001848BF"/>
  </w:style>
  <w:style w:type="character" w:customStyle="1" w:styleId="signpostingseparatorinner">
    <w:name w:val="signposting__separator__inner"/>
    <w:basedOn w:val="DefaultParagraphFont"/>
    <w:rsid w:val="001848BF"/>
  </w:style>
  <w:style w:type="character" w:customStyle="1" w:styleId="navigationtoggle-label">
    <w:name w:val="navigation__toggle-label"/>
    <w:basedOn w:val="DefaultParagraphFont"/>
    <w:rsid w:val="001848BF"/>
  </w:style>
  <w:style w:type="paragraph" w:customStyle="1" w:styleId="byline">
    <w:name w:val="byline"/>
    <w:basedOn w:val="Normal"/>
    <w:rsid w:val="001848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contentdateline">
    <w:name w:val="content__dateline"/>
    <w:basedOn w:val="Normal"/>
    <w:rsid w:val="001848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ontentdateline-time">
    <w:name w:val="content__dateline-time"/>
    <w:basedOn w:val="DefaultParagraphFont"/>
    <w:rsid w:val="001848BF"/>
  </w:style>
  <w:style w:type="paragraph" w:styleId="NormalWeb">
    <w:name w:val="Normal (Web)"/>
    <w:basedOn w:val="Normal"/>
    <w:uiPriority w:val="99"/>
    <w:semiHidden/>
    <w:unhideWhenUsed/>
    <w:rsid w:val="001848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1848BF"/>
    <w:rPr>
      <w:i/>
      <w:iCs/>
    </w:rPr>
  </w:style>
  <w:style w:type="character" w:customStyle="1" w:styleId="bullet">
    <w:name w:val="bullet"/>
    <w:basedOn w:val="DefaultParagraphFont"/>
    <w:rsid w:val="001848BF"/>
  </w:style>
  <w:style w:type="paragraph" w:styleId="BalloonText">
    <w:name w:val="Balloon Text"/>
    <w:basedOn w:val="Normal"/>
    <w:link w:val="BalloonTextChar"/>
    <w:uiPriority w:val="99"/>
    <w:semiHidden/>
    <w:unhideWhenUsed/>
    <w:rsid w:val="001848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8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848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1848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8BF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1848B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848BF"/>
    <w:rPr>
      <w:color w:val="0000FF"/>
      <w:u w:val="single"/>
    </w:rPr>
  </w:style>
  <w:style w:type="character" w:customStyle="1" w:styleId="u-h">
    <w:name w:val="u-h"/>
    <w:basedOn w:val="DefaultParagraphFont"/>
    <w:rsid w:val="001848BF"/>
  </w:style>
  <w:style w:type="character" w:customStyle="1" w:styleId="logotagline">
    <w:name w:val="logo__tagline"/>
    <w:basedOn w:val="DefaultParagraphFont"/>
    <w:rsid w:val="001848BF"/>
  </w:style>
  <w:style w:type="character" w:customStyle="1" w:styleId="signpostingseparatorinner">
    <w:name w:val="signposting__separator__inner"/>
    <w:basedOn w:val="DefaultParagraphFont"/>
    <w:rsid w:val="001848BF"/>
  </w:style>
  <w:style w:type="character" w:customStyle="1" w:styleId="navigationtoggle-label">
    <w:name w:val="navigation__toggle-label"/>
    <w:basedOn w:val="DefaultParagraphFont"/>
    <w:rsid w:val="001848BF"/>
  </w:style>
  <w:style w:type="paragraph" w:customStyle="1" w:styleId="byline">
    <w:name w:val="byline"/>
    <w:basedOn w:val="Normal"/>
    <w:rsid w:val="001848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contentdateline">
    <w:name w:val="content__dateline"/>
    <w:basedOn w:val="Normal"/>
    <w:rsid w:val="001848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ontentdateline-time">
    <w:name w:val="content__dateline-time"/>
    <w:basedOn w:val="DefaultParagraphFont"/>
    <w:rsid w:val="001848BF"/>
  </w:style>
  <w:style w:type="paragraph" w:styleId="NormalWeb">
    <w:name w:val="Normal (Web)"/>
    <w:basedOn w:val="Normal"/>
    <w:uiPriority w:val="99"/>
    <w:semiHidden/>
    <w:unhideWhenUsed/>
    <w:rsid w:val="001848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1848BF"/>
    <w:rPr>
      <w:i/>
      <w:iCs/>
    </w:rPr>
  </w:style>
  <w:style w:type="character" w:customStyle="1" w:styleId="bullet">
    <w:name w:val="bullet"/>
    <w:basedOn w:val="DefaultParagraphFont"/>
    <w:rsid w:val="001848BF"/>
  </w:style>
  <w:style w:type="paragraph" w:styleId="BalloonText">
    <w:name w:val="Balloon Text"/>
    <w:basedOn w:val="Normal"/>
    <w:link w:val="BalloonTextChar"/>
    <w:uiPriority w:val="99"/>
    <w:semiHidden/>
    <w:unhideWhenUsed/>
    <w:rsid w:val="001848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8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3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59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15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1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22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276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6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54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675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19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84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9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380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79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8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66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892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202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770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2966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1602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6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659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225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6350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26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59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511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96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761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905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205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78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6450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79541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85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55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80740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177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94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0015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429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31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120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1978</TotalTime>
  <Pages>3</Pages>
  <Words>468</Words>
  <Characters>2673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Wenceslas </vt:lpstr>
    </vt:vector>
  </TitlesOfParts>
  <Company/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cp:lastPrinted>2014-12-13T19:22:00Z</cp:lastPrinted>
  <dcterms:created xsi:type="dcterms:W3CDTF">2014-12-12T11:45:00Z</dcterms:created>
  <dcterms:modified xsi:type="dcterms:W3CDTF">2014-12-13T20:43:00Z</dcterms:modified>
</cp:coreProperties>
</file>