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5D81" w:rsidRDefault="00910E8A">
      <w:r>
        <w:t xml:space="preserve">This is an extract from a scene near the end of Alan Bennett’s </w:t>
      </w:r>
      <w:proofErr w:type="gramStart"/>
      <w:r>
        <w:t xml:space="preserve">play </w:t>
      </w:r>
      <w:r w:rsidR="00B75D81">
        <w:t xml:space="preserve"> </w:t>
      </w:r>
      <w:r w:rsidRPr="00B75D81">
        <w:rPr>
          <w:b/>
          <w:i/>
        </w:rPr>
        <w:t>102</w:t>
      </w:r>
      <w:proofErr w:type="gramEnd"/>
      <w:r w:rsidRPr="00B75D81">
        <w:rPr>
          <w:b/>
          <w:i/>
        </w:rPr>
        <w:t xml:space="preserve"> Boulevard Haussmann</w:t>
      </w:r>
      <w:r>
        <w:t xml:space="preserve">, which </w:t>
      </w:r>
      <w:r w:rsidRPr="00910E8A">
        <w:rPr>
          <w:b/>
        </w:rPr>
        <w:t xml:space="preserve">crystallizes my own views about </w:t>
      </w:r>
      <w:r w:rsidR="000A2E13">
        <w:rPr>
          <w:b/>
        </w:rPr>
        <w:t xml:space="preserve">the best of </w:t>
      </w:r>
      <w:r w:rsidRPr="00910E8A">
        <w:rPr>
          <w:b/>
        </w:rPr>
        <w:t>writing</w:t>
      </w:r>
      <w:r w:rsidRPr="00910E8A">
        <w:t xml:space="preserve">.  </w:t>
      </w:r>
      <w:r w:rsidR="00B75D81">
        <w:t xml:space="preserve">Thank you </w:t>
      </w:r>
      <w:r w:rsidR="00F53196">
        <w:t xml:space="preserve">once </w:t>
      </w:r>
      <w:r w:rsidR="00B75D81">
        <w:t xml:space="preserve">again, Alan. </w:t>
      </w:r>
    </w:p>
    <w:p w:rsidR="00B75D81" w:rsidRDefault="00910E8A">
      <w:r w:rsidRPr="00910E8A">
        <w:t xml:space="preserve">It is a conversation between </w:t>
      </w:r>
      <w:proofErr w:type="gramStart"/>
      <w:r w:rsidRPr="00910E8A">
        <w:t>Marcel</w:t>
      </w:r>
      <w:r>
        <w:t xml:space="preserve">  P</w:t>
      </w:r>
      <w:r w:rsidRPr="00910E8A">
        <w:t>roust</w:t>
      </w:r>
      <w:proofErr w:type="gramEnd"/>
      <w:r w:rsidRPr="00910E8A">
        <w:t xml:space="preserve"> and his </w:t>
      </w:r>
      <w:r>
        <w:t>faithful</w:t>
      </w:r>
      <w:r w:rsidR="00823EF9">
        <w:t xml:space="preserve"> </w:t>
      </w:r>
      <w:r>
        <w:t xml:space="preserve"> </w:t>
      </w:r>
      <w:r w:rsidRPr="00910E8A">
        <w:t>ho</w:t>
      </w:r>
      <w:r>
        <w:t>u</w:t>
      </w:r>
      <w:r w:rsidRPr="00910E8A">
        <w:t>sekeeper</w:t>
      </w:r>
      <w:r>
        <w:t xml:space="preserve">, </w:t>
      </w:r>
      <w:proofErr w:type="spellStart"/>
      <w:r>
        <w:t>Céleste</w:t>
      </w:r>
      <w:proofErr w:type="spellEnd"/>
      <w:r w:rsidRPr="00910E8A">
        <w:t>.</w:t>
      </w:r>
      <w:r w:rsidR="00D2066C">
        <w:t xml:space="preserve"> At the end of the scene </w:t>
      </w:r>
      <w:proofErr w:type="spellStart"/>
      <w:r w:rsidR="00D2066C">
        <w:t>Céleste</w:t>
      </w:r>
      <w:proofErr w:type="spellEnd"/>
      <w:r w:rsidR="00D2066C">
        <w:t xml:space="preserve"> asks Proust: Is your book like that, monsieur? And I ask myself the same question. I hope that just occasionally it is.</w:t>
      </w:r>
    </w:p>
    <w:p w:rsidR="000A2E13" w:rsidRDefault="000A2E13"/>
    <w:p w:rsidR="005759AB" w:rsidRDefault="008A749B">
      <w:r>
        <w:t>PROUST</w:t>
      </w:r>
      <w:r w:rsidR="005759AB">
        <w:t>:</w:t>
      </w:r>
      <w:r w:rsidR="005759AB">
        <w:tab/>
      </w:r>
      <w:r w:rsidR="00F53196">
        <w:t xml:space="preserve">Do you read novels, </w:t>
      </w:r>
      <w:proofErr w:type="spellStart"/>
      <w:r w:rsidR="00F53196">
        <w:t>Céleste</w:t>
      </w:r>
      <w:proofErr w:type="spellEnd"/>
      <w:r w:rsidR="00F53196">
        <w:t>?</w:t>
      </w:r>
    </w:p>
    <w:p w:rsidR="00F53196" w:rsidRDefault="008A749B">
      <w:r>
        <w:t>CÉLESTE:</w:t>
      </w:r>
      <w:r>
        <w:tab/>
      </w:r>
      <w:r w:rsidR="00D2066C">
        <w:t>Occas</w:t>
      </w:r>
      <w:r w:rsidR="00F53196">
        <w:t>ionally, monsieur.</w:t>
      </w:r>
    </w:p>
    <w:p w:rsidR="00F53196" w:rsidRDefault="008A749B">
      <w:r>
        <w:t>PROUST:</w:t>
      </w:r>
      <w:r>
        <w:tab/>
      </w:r>
      <w:r w:rsidR="00F53196">
        <w:t>Why?</w:t>
      </w:r>
    </w:p>
    <w:p w:rsidR="00F53196" w:rsidRDefault="008A749B">
      <w:r>
        <w:t>CÉLESTE:</w:t>
      </w:r>
      <w:r>
        <w:tab/>
      </w:r>
      <w:r w:rsidR="00F53196">
        <w:t>They take me out of myself, monsieur.</w:t>
      </w:r>
    </w:p>
    <w:p w:rsidR="00F53196" w:rsidRDefault="008A749B">
      <w:r>
        <w:t>PROUST:</w:t>
      </w:r>
      <w:r>
        <w:tab/>
      </w:r>
      <w:r w:rsidR="00F53196">
        <w:t>They should take you into yo</w:t>
      </w:r>
      <w:r w:rsidR="00D2066C">
        <w:t>urself. (</w:t>
      </w:r>
      <w:proofErr w:type="gramStart"/>
      <w:r w:rsidR="00D2066C">
        <w:t>pause</w:t>
      </w:r>
      <w:proofErr w:type="gramEnd"/>
      <w:r w:rsidR="00D2066C">
        <w:t xml:space="preserve">) </w:t>
      </w:r>
      <w:r w:rsidR="00F53196">
        <w:t>Every reader, while he is reading, is a reader of his own self. A book is merely an optical instrument, a lens, through whi</w:t>
      </w:r>
      <w:r w:rsidR="00D2066C">
        <w:t>ch the author offers the reader</w:t>
      </w:r>
      <w:r w:rsidR="00F53196">
        <w:t xml:space="preserve"> to enable him or her to discern what, without the book, they would never have perceived in themselves.</w:t>
      </w:r>
    </w:p>
    <w:p w:rsidR="00F53196" w:rsidRDefault="008A749B">
      <w:r>
        <w:t>CÉLESTE:</w:t>
      </w:r>
      <w:r>
        <w:tab/>
      </w:r>
      <w:r w:rsidR="00F53196">
        <w:t>Am I in the book, monsieur?</w:t>
      </w:r>
    </w:p>
    <w:p w:rsidR="00F53196" w:rsidRDefault="008A749B">
      <w:r>
        <w:t>PROUST:</w:t>
      </w:r>
      <w:r>
        <w:tab/>
      </w:r>
      <w:r w:rsidR="00D2066C">
        <w:t>D</w:t>
      </w:r>
      <w:r w:rsidR="00F53196">
        <w:t>o you want to be?</w:t>
      </w:r>
    </w:p>
    <w:p w:rsidR="00F53196" w:rsidRDefault="008A749B">
      <w:r>
        <w:t>CÉLESTE:</w:t>
      </w:r>
      <w:r>
        <w:tab/>
      </w:r>
      <w:r w:rsidR="00F53196">
        <w:t>If it is of any help to monsieur.</w:t>
      </w:r>
    </w:p>
    <w:p w:rsidR="00F53196" w:rsidRDefault="008A749B">
      <w:r>
        <w:t>PROUST:</w:t>
      </w:r>
      <w:r>
        <w:tab/>
      </w:r>
      <w:r w:rsidR="00F53196">
        <w:t>There is a servant, certainly, but you are not she, and I am not he. (</w:t>
      </w:r>
      <w:proofErr w:type="gramStart"/>
      <w:r w:rsidR="00F53196">
        <w:t>pause</w:t>
      </w:r>
      <w:proofErr w:type="gramEnd"/>
      <w:r w:rsidR="00F53196">
        <w:t>) You can say anything, you see, as long as you do not say “I”</w:t>
      </w:r>
      <w:r w:rsidR="00D2066C">
        <w:t xml:space="preserve">  </w:t>
      </w:r>
      <w:r w:rsidR="00F53196">
        <w:t>You are reading a book, a novel, say, and you come across something familiar – it is a thought or an emotion that you yourself</w:t>
      </w:r>
      <w:r w:rsidR="00D2066C">
        <w:t xml:space="preserve"> have had, but thought secret, </w:t>
      </w:r>
      <w:r w:rsidR="00F53196">
        <w:t>or even shameful</w:t>
      </w:r>
      <w:r w:rsidR="00D2066C">
        <w:t>, but peculiar to you. And here it is, set down in the book.  And it is as if a hand has come out and taken yours.</w:t>
      </w:r>
    </w:p>
    <w:p w:rsidR="00D2066C" w:rsidRDefault="008A749B">
      <w:r>
        <w:t>CÉLESTE:</w:t>
      </w:r>
      <w:r>
        <w:tab/>
      </w:r>
      <w:r w:rsidR="00D2066C">
        <w:t>Is your book like that, monsieur?</w:t>
      </w:r>
    </w:p>
    <w:p w:rsidR="00D2066C" w:rsidRDefault="008A749B">
      <w:r>
        <w:t>PROUST:</w:t>
      </w:r>
      <w:r>
        <w:tab/>
      </w:r>
      <w:r w:rsidR="00D2066C">
        <w:t xml:space="preserve">To write like that takes courage, </w:t>
      </w:r>
      <w:proofErr w:type="spellStart"/>
      <w:r w:rsidR="00D2066C">
        <w:t>Céleste</w:t>
      </w:r>
      <w:proofErr w:type="spellEnd"/>
      <w:r w:rsidR="00D2066C">
        <w:t>, nerve, everything one has.</w:t>
      </w:r>
    </w:p>
    <w:p w:rsidR="00D2066C" w:rsidRDefault="008A749B">
      <w:r>
        <w:t>CÉLESTE:</w:t>
      </w:r>
      <w:r>
        <w:tab/>
      </w:r>
      <w:r w:rsidR="00D2066C">
        <w:t>Look at monsieur’s fingers.</w:t>
      </w:r>
    </w:p>
    <w:p w:rsidR="00295358" w:rsidRDefault="008A749B">
      <w:r>
        <w:t>PROUST:</w:t>
      </w:r>
      <w:r>
        <w:tab/>
      </w:r>
      <w:r w:rsidR="00D2066C">
        <w:t>And that’s another thing about writing – it’s a dirty business.</w:t>
      </w:r>
    </w:p>
    <w:p w:rsidR="00910E8A" w:rsidRPr="00910E8A" w:rsidRDefault="0016787E" w:rsidP="00910E8A">
      <w:pPr>
        <w:pStyle w:val="Heading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 w:val="0"/>
          <w:kern w:val="0"/>
          <w:sz w:val="22"/>
          <w:szCs w:val="22"/>
        </w:rPr>
        <w:t xml:space="preserve">I </w:t>
      </w:r>
      <w:proofErr w:type="gramStart"/>
      <w:r>
        <w:rPr>
          <w:rFonts w:asciiTheme="minorHAnsi" w:hAnsiTheme="minorHAnsi" w:cstheme="minorHAnsi"/>
          <w:b w:val="0"/>
          <w:kern w:val="0"/>
          <w:sz w:val="22"/>
          <w:szCs w:val="22"/>
        </w:rPr>
        <w:t>commend  the</w:t>
      </w:r>
      <w:proofErr w:type="gramEnd"/>
      <w:r>
        <w:rPr>
          <w:rFonts w:asciiTheme="minorHAnsi" w:hAnsiTheme="minorHAnsi" w:cstheme="minorHAnsi"/>
          <w:b w:val="0"/>
          <w:kern w:val="0"/>
          <w:sz w:val="22"/>
          <w:szCs w:val="22"/>
        </w:rPr>
        <w:t xml:space="preserve"> play to you </w:t>
      </w:r>
      <w:r w:rsidR="00910E8A" w:rsidRPr="00910E8A">
        <w:rPr>
          <w:rFonts w:asciiTheme="minorHAnsi" w:hAnsiTheme="minorHAnsi" w:cstheme="minorHAnsi"/>
          <w:b w:val="0"/>
          <w:sz w:val="22"/>
          <w:szCs w:val="22"/>
        </w:rPr>
        <w:t>.</w:t>
      </w:r>
      <w:r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910E8A" w:rsidRPr="00910E8A">
        <w:rPr>
          <w:rFonts w:asciiTheme="minorHAnsi" w:hAnsiTheme="minorHAnsi" w:cstheme="minorHAnsi"/>
          <w:b w:val="0"/>
          <w:sz w:val="22"/>
          <w:szCs w:val="22"/>
        </w:rPr>
        <w:t xml:space="preserve">  It is available on Amazon.co.uk in the collection </w:t>
      </w:r>
      <w:r w:rsidR="00910E8A" w:rsidRPr="00910E8A">
        <w:rPr>
          <w:rFonts w:asciiTheme="minorHAnsi" w:hAnsiTheme="minorHAnsi" w:cstheme="minorHAnsi"/>
          <w:sz w:val="22"/>
          <w:szCs w:val="22"/>
        </w:rPr>
        <w:t>Alan Bennett at the BBC [DVD]</w:t>
      </w:r>
    </w:p>
    <w:p w:rsidR="00910E8A" w:rsidRDefault="0016787E">
      <w:r>
        <w:t xml:space="preserve"> </w:t>
      </w:r>
      <w:hyperlink r:id="rId5" w:history="1">
        <w:r w:rsidR="00910E8A" w:rsidRPr="0044649C">
          <w:rPr>
            <w:rStyle w:val="Hyperlink"/>
          </w:rPr>
          <w:t>htt</w:t>
        </w:r>
        <w:r w:rsidR="008A749B">
          <w:rPr>
            <w:rStyle w:val="Hyperlink"/>
          </w:rPr>
          <w:t>Proust:</w:t>
        </w:r>
        <w:r w:rsidR="00910E8A" w:rsidRPr="0044649C">
          <w:rPr>
            <w:rStyle w:val="Hyperlink"/>
          </w:rPr>
          <w:t>//www.amazon.co.uk/Alan-Bennett-at-BBC-DVD/dp/B002KSA40G/ref=sr_1_1?ie=UTF8&amp;qid=1349697893&amp;sr=8-1</w:t>
        </w:r>
      </w:hyperlink>
      <w:bookmarkStart w:id="0" w:name="_GoBack"/>
      <w:bookmarkEnd w:id="0"/>
    </w:p>
    <w:sectPr w:rsidR="00910E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dgnword-docGUID" w:val="{FAA00E84-7795-4695-A140-4D9EC3268C4A}"/>
    <w:docVar w:name="dgnword-eventsink" w:val="136940440"/>
  </w:docVars>
  <w:rsids>
    <w:rsidRoot w:val="00910E8A"/>
    <w:rsid w:val="000A2E13"/>
    <w:rsid w:val="0016787E"/>
    <w:rsid w:val="00295358"/>
    <w:rsid w:val="002F3FFE"/>
    <w:rsid w:val="005759AB"/>
    <w:rsid w:val="007D443E"/>
    <w:rsid w:val="00823EF9"/>
    <w:rsid w:val="008730DC"/>
    <w:rsid w:val="008A749B"/>
    <w:rsid w:val="00910E8A"/>
    <w:rsid w:val="00A80C41"/>
    <w:rsid w:val="00AD12A7"/>
    <w:rsid w:val="00B75D81"/>
    <w:rsid w:val="00D2066C"/>
    <w:rsid w:val="00D4661F"/>
    <w:rsid w:val="00F53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10E8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10E8A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910E8A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10E8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10E8A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910E8A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790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amazon.co.uk/Alan-Bennett-at-BBC-DVD/dp/B002KSA40G/ref=sr_1_1?ie=UTF8&amp;qid=1349697893&amp;sr=8-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294</Words>
  <Characters>1677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</cp:lastModifiedBy>
  <cp:revision>8</cp:revision>
  <dcterms:created xsi:type="dcterms:W3CDTF">2012-10-08T13:31:00Z</dcterms:created>
  <dcterms:modified xsi:type="dcterms:W3CDTF">2012-10-27T14:29:00Z</dcterms:modified>
</cp:coreProperties>
</file>