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630" w:rsidRPr="00E84630" w:rsidRDefault="00E84630" w:rsidP="00E8463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English Girl Eats Her First Mango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ab/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ab/>
        <w:t xml:space="preserve">John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Agard</w:t>
      </w:r>
      <w:proofErr w:type="spellEnd"/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If I did tell she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hold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this gold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of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sundizzy</w:t>
      </w:r>
      <w:proofErr w:type="spellEnd"/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tonguelicking</w:t>
      </w:r>
      <w:proofErr w:type="spellEnd"/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juicy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mouthwater</w:t>
      </w:r>
      <w:proofErr w:type="spellEnd"/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flow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ripe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 love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from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tropics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she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woulda</w:t>
      </w:r>
      <w:proofErr w:type="spell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tell me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trust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to be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melodramatic</w:t>
      </w:r>
      <w:proofErr w:type="gramEnd"/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so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just say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taste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this mango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watch she hold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the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smooth cheeks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of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mango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blushing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yellow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 glow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rush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she own cheeks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she ask me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what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do I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do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just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bite into it?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was tempted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to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tell she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why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not be a devil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eat of the skin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of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original sin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but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she </w:t>
      </w:r>
      <w:proofErr w:type="spell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woulda</w:t>
      </w:r>
      <w:proofErr w:type="spell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tell me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trust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to be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mysterious</w:t>
      </w:r>
      <w:proofErr w:type="gramEnd"/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so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would just say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it’s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up to you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if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want to peel it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watch she feels it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as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something precious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then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she smile and say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looks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delicious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tell she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don’t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waste sweet words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when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she sweetness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in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your hand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just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bite it man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peel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it with the teeth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that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God gave you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or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better yet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do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like me mother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used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do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squeeze 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till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flesh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turns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syrup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nibble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 hole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then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suck the gold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like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bubby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in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child mouth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squeeze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tease out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every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drop of spice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sounds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nice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me</w:t>
      </w:r>
      <w:proofErr w:type="spellEnd"/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friend tell me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</w:t>
      </w:r>
      <w:bookmarkStart w:id="0" w:name="_GoBack"/>
      <w:bookmarkEnd w:id="0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nd I remind she that </w:t>
      </w:r>
      <w:proofErr w:type="spell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ain’t</w:t>
      </w:r>
      <w:proofErr w:type="spellEnd"/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apple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core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so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don’t forget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the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seed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suck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that too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the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sweetest part 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the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juice does run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down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your heart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man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if you see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the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English rose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she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face was bliss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down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the pink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of</w:t>
      </w:r>
      <w:proofErr w:type="spellEnd"/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she</w:t>
      </w:r>
      <w:proofErr w:type="spell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toes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when she finish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she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smile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turn to me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lend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 your hanky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my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fingers are all sticky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with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mango juice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had to tell she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what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hanky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you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talking about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you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don’t know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when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eat mango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you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hanky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is</w:t>
      </w:r>
      <w:proofErr w:type="spellEnd"/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you</w:t>
      </w:r>
      <w:proofErr w:type="spell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tongue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man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just lick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your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finger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you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call that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culture</w:t>
      </w:r>
      <w:proofErr w:type="gramEnd"/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like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your finger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you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call that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culture</w:t>
      </w:r>
      <w:proofErr w:type="gramEnd"/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unless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prefer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to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call it</w:t>
      </w:r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colonization</w:t>
      </w:r>
      <w:proofErr w:type="gramEnd"/>
    </w:p>
    <w:p w:rsidR="00E84630" w:rsidRPr="00E84630" w:rsidRDefault="00E84630" w:rsidP="00E8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>in</w:t>
      </w:r>
      <w:proofErr w:type="gramEnd"/>
      <w:r w:rsidRPr="00E8463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reverse</w:t>
      </w:r>
    </w:p>
    <w:p w:rsidR="00C73FBD" w:rsidRDefault="00E84630"/>
    <w:sectPr w:rsidR="00C7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630"/>
    <w:rsid w:val="007D443E"/>
    <w:rsid w:val="00A80C41"/>
    <w:rsid w:val="00E8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46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63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46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63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4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2013-06-09T17:10:00Z</dcterms:created>
  <dcterms:modified xsi:type="dcterms:W3CDTF">2013-06-09T17:14:00Z</dcterms:modified>
</cp:coreProperties>
</file>